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8A15" w14:textId="77EEB60D" w:rsidR="00235D81" w:rsidRPr="00235D81" w:rsidRDefault="00235D81" w:rsidP="00F8304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il-PH"/>
        </w:rPr>
      </w:pPr>
      <w:r w:rsidRPr="00235D81">
        <w:rPr>
          <w:rFonts w:ascii="Times New Roman" w:hAnsi="Times New Roman" w:cs="Times New Roman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7219C64" wp14:editId="7559CE1B">
            <wp:simplePos x="0" y="0"/>
            <wp:positionH relativeFrom="column">
              <wp:posOffset>-509270</wp:posOffset>
            </wp:positionH>
            <wp:positionV relativeFrom="paragraph">
              <wp:posOffset>-361315</wp:posOffset>
            </wp:positionV>
            <wp:extent cx="1057275" cy="1079500"/>
            <wp:effectExtent l="0" t="0" r="9525" b="6350"/>
            <wp:wrapNone/>
            <wp:docPr id="21509" name="Picture 8" descr="D:\FUTBOL\ТШ\BF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D:\FUTBOL\ТШ\BFU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35D81">
        <w:rPr>
          <w:rFonts w:ascii="Times New Roman" w:hAnsi="Times New Roman" w:cs="Times New Roman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4A063F4" wp14:editId="1BCB131A">
            <wp:simplePos x="0" y="0"/>
            <wp:positionH relativeFrom="column">
              <wp:posOffset>4996180</wp:posOffset>
            </wp:positionH>
            <wp:positionV relativeFrom="paragraph">
              <wp:posOffset>-361315</wp:posOffset>
            </wp:positionV>
            <wp:extent cx="1079500" cy="1079500"/>
            <wp:effectExtent l="0" t="0" r="6350" b="6350"/>
            <wp:wrapNone/>
            <wp:docPr id="21507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83047" w:rsidRPr="00235D8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КОНСПЕКТ </w:t>
      </w:r>
    </w:p>
    <w:p w14:paraId="4AECC956" w14:textId="35361C76" w:rsidR="00D80B71" w:rsidRPr="00235D81" w:rsidRDefault="00F83047" w:rsidP="00F83047">
      <w:pPr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УЕФА </w:t>
      </w:r>
      <w:r w:rsidR="002729E3" w:rsidRPr="00235D81">
        <w:rPr>
          <w:rFonts w:ascii="Times New Roman" w:hAnsi="Times New Roman" w:cs="Times New Roman"/>
          <w:bCs/>
          <w:sz w:val="32"/>
          <w:szCs w:val="32"/>
        </w:rPr>
        <w:t>„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</w:t>
      </w:r>
      <w:r w:rsidR="002729E3" w:rsidRPr="00235D81">
        <w:rPr>
          <w:rFonts w:ascii="Times New Roman" w:hAnsi="Times New Roman" w:cs="Times New Roman"/>
          <w:bCs/>
          <w:sz w:val="32"/>
          <w:szCs w:val="32"/>
        </w:rPr>
        <w:t>“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ЛИЦЕНЗ</w:t>
      </w:r>
    </w:p>
    <w:p w14:paraId="78DEFA56" w14:textId="77777777" w:rsidR="00C15B51" w:rsidRPr="00235D81" w:rsidRDefault="00C15B51" w:rsidP="00F83047">
      <w:pPr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2CF7F202" w14:textId="3F0BF285" w:rsidR="00F83047" w:rsidRPr="00235D81" w:rsidRDefault="00F83047" w:rsidP="00F83047">
      <w:pPr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5726896D" w14:textId="0251FECB" w:rsidR="00167FB2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</w:t>
      </w:r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Тактически формации </w:t>
      </w:r>
      <w:r w:rsidR="0085331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1:</w:t>
      </w:r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4:3:</w:t>
      </w:r>
      <w:proofErr w:type="spellStart"/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3</w:t>
      </w:r>
      <w:proofErr w:type="spellEnd"/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,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5331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1:</w:t>
      </w:r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4:2:3:1 ,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5331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1:</w:t>
      </w:r>
      <w:r w:rsidR="00167FB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4:1:4:1.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548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Преимущества и недостатъци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</w:t>
      </w:r>
      <w:r w:rsidR="00E548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бективни критерии за това дали една тактическа система е ефективна.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bookmarkStart w:id="0" w:name="_GoBack"/>
      <w:bookmarkEnd w:id="0"/>
    </w:p>
    <w:p w14:paraId="2FCE2D35" w14:textId="1CD73507" w:rsidR="007360D6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2</w:t>
      </w:r>
      <w:r w:rsidR="007360D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Тактически формации 1:3:4:3</w:t>
      </w:r>
      <w:r w:rsidR="0085331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5331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1:3:5:2.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729E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Преимущества и недостатъци.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729E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Роля и изисквания към футболистите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зависимост от фазите на играта.</w:t>
      </w:r>
    </w:p>
    <w:p w14:paraId="4663EC39" w14:textId="04CD0D09" w:rsidR="00E548BF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3</w:t>
      </w:r>
      <w:r w:rsidR="00E548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Игрови профили</w:t>
      </w:r>
      <w:r w:rsidR="007360D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0D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Фактори определящи позицията в отбора.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0D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Специфика на игровите профили в зависимост от позицията в отбора (показатели и коефициенти ).</w:t>
      </w:r>
    </w:p>
    <w:p w14:paraId="551506DF" w14:textId="082C68E6" w:rsidR="008811F7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4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Анализ на мач в </w:t>
      </w:r>
      <w:r w:rsidR="002761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зависимост от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структу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ра</w:t>
      </w:r>
      <w:r w:rsidR="002761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та на играта в четирите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фази.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811F7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Обща и специфична информация.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72EC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Критерии за оценка на играта в защита и атака.</w:t>
      </w:r>
    </w:p>
    <w:p w14:paraId="4FFB3D55" w14:textId="269D8757" w:rsidR="00761001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5</w:t>
      </w:r>
      <w:r w:rsidR="0076100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proofErr w:type="spellStart"/>
      <w:r w:rsidR="0076100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Експлицитен</w:t>
      </w:r>
      <w:proofErr w:type="spellEnd"/>
      <w:r w:rsidR="0076100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имплицитен модел на трениране.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9488D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Критерии</w:t>
      </w:r>
      <w:r w:rsidR="0076100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за определяне на динамиката в</w:t>
      </w:r>
      <w:r w:rsidR="00052CC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тренировъчния и състезателния процес.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proofErr w:type="spellStart"/>
      <w:r w:rsidR="00052CC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Експлицитен</w:t>
      </w:r>
      <w:proofErr w:type="spellEnd"/>
      <w:r w:rsidR="00052CC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9528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метод -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9528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преимущества и недостатъци.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9528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Имплицитен (комплексен)</w:t>
      </w:r>
      <w:r w:rsidR="00061158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9528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метод </w:t>
      </w:r>
      <w:r w:rsidR="00C229E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характеристика и преимущества.</w:t>
      </w:r>
    </w:p>
    <w:p w14:paraId="06354A3F" w14:textId="1A58DF46" w:rsidR="00C229E1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6</w:t>
      </w:r>
      <w:r w:rsidR="00C229E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229E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Принципи на игра в защита</w:t>
      </w:r>
      <w:r w:rsidR="00EB281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B281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Принцип на игра -определение.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EB281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Отборни</w:t>
      </w:r>
      <w:r w:rsidR="00B2314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(коле</w:t>
      </w:r>
      <w:r w:rsidR="00061158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тивни)</w:t>
      </w:r>
      <w:r w:rsidR="00EB281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принципи в защита.</w:t>
      </w:r>
    </w:p>
    <w:p w14:paraId="18EFA81E" w14:textId="583C1B13" w:rsidR="004A3C39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7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реса</w:t>
      </w:r>
      <w:r w:rsidR="004A3C3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Цел и същност на пресата</w:t>
      </w:r>
      <w:r w:rsidR="004A3C3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Форми на пресата</w:t>
      </w:r>
      <w:r w:rsidR="004A3C3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Тактика на пресата</w:t>
      </w:r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Основни принципи при </w:t>
      </w:r>
      <w:proofErr w:type="spellStart"/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пресиране</w:t>
      </w:r>
      <w:proofErr w:type="spellEnd"/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Видове на преса (средна ,висока и ниска )</w:t>
      </w:r>
      <w:r w:rsidR="0015392A" w:rsidRPr="00235D8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-</w:t>
      </w:r>
      <w:r w:rsidR="0015392A" w:rsidRPr="00235D8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2632F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характеристика.</w:t>
      </w:r>
    </w:p>
    <w:p w14:paraId="550D938D" w14:textId="1796DCD8" w:rsidR="0012673E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8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Контра преса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- дефиниция.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Условия за успешно прилагане на контра пресата.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Критерии за ефективност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12673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 на контра пресата.</w:t>
      </w:r>
    </w:p>
    <w:p w14:paraId="654F5C1B" w14:textId="45B9A18C" w:rsidR="001B02BF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9</w:t>
      </w:r>
      <w:r w:rsidR="001B02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B02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Тактическа схема на игра в защита 1:4:</w:t>
      </w:r>
      <w:proofErr w:type="spellStart"/>
      <w:r w:rsidR="001B02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4</w:t>
      </w:r>
      <w:proofErr w:type="spellEnd"/>
      <w:r w:rsidR="001B02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:2.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1B02B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Варианти на 1:4:4:2.</w:t>
      </w:r>
      <w:r w:rsidR="00EB5AB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Преимущества и недостатъци .Етапи на практическа реализация в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тренировъчния</w:t>
      </w:r>
      <w:r w:rsidR="00EB5AB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процес.</w:t>
      </w:r>
    </w:p>
    <w:p w14:paraId="0375CE7F" w14:textId="5FE6E579" w:rsidR="008A7A89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lastRenderedPageBreak/>
        <w:t>10</w:t>
      </w:r>
      <w:r w:rsidR="008A7A8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A7A8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Принципи на игра в атака.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A7A8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Принцип на игра – определение.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A7A8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Практическо приложение на принципите на игра в атака в зони 1,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A7A8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2 и 3.</w:t>
      </w:r>
    </w:p>
    <w:p w14:paraId="2CBA1F54" w14:textId="407AF2AB" w:rsidR="00CD51CD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11</w:t>
      </w:r>
      <w:r w:rsidR="00CD51CD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proofErr w:type="spellStart"/>
      <w:r w:rsidR="00CD51CD" w:rsidRPr="00235D81">
        <w:rPr>
          <w:rFonts w:ascii="Times New Roman" w:hAnsi="Times New Roman" w:cs="Times New Roman"/>
          <w:bCs/>
          <w:sz w:val="32"/>
          <w:szCs w:val="32"/>
        </w:rPr>
        <w:t>Packing</w:t>
      </w:r>
      <w:proofErr w:type="spellEnd"/>
      <w:r w:rsidR="00CD51CD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- Преодоляване на защитните линии на противника с пас.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D51CD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Практически примери за преодоляване </w:t>
      </w:r>
      <w:r w:rsidR="001C5CF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 пас и изчисляване на </w:t>
      </w:r>
      <w:proofErr w:type="spellStart"/>
      <w:r w:rsidR="001C5CF9" w:rsidRPr="00235D81">
        <w:rPr>
          <w:rFonts w:ascii="Times New Roman" w:hAnsi="Times New Roman" w:cs="Times New Roman"/>
          <w:bCs/>
          <w:sz w:val="32"/>
          <w:szCs w:val="32"/>
        </w:rPr>
        <w:t>Packing</w:t>
      </w:r>
      <w:proofErr w:type="spellEnd"/>
      <w:r w:rsidR="001C5CF9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– стойност (елиминирани играчи ,елиминирани защитници )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Метод на обучение.</w:t>
      </w:r>
    </w:p>
    <w:p w14:paraId="25CC7189" w14:textId="49AF5742" w:rsidR="007361A1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12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Игра чрез пространствено – и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грови натиск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361A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Способи на тактиката</w:t>
      </w:r>
      <w:r w:rsidR="00800D1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00D1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Форми на тактиката.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00D1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Характер на атаката.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00D1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Игра чрез натиск в нападение - характерни особености.</w:t>
      </w:r>
    </w:p>
    <w:p w14:paraId="18739BC3" w14:textId="321D8BD0" w:rsidR="00C513CB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13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Игра на контра атака.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Форми на тактиката.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Контра атака -характеристика.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Предпоставки и ключов</w:t>
      </w:r>
      <w:r w:rsidR="007123D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</w:t>
      </w:r>
      <w:r w:rsidR="00C513C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елементи на контра атаката.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66E5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Видове контра атаки.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66E5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Противодействие на контра атаката.</w:t>
      </w:r>
    </w:p>
    <w:p w14:paraId="53AC946A" w14:textId="02FFBF86" w:rsidR="00966E56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14</w:t>
      </w:r>
      <w:r w:rsidR="00966E5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66E5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Развитие на лидерски умения във футбола.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66E5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Характеристики на ефективния лидер.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41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Качества на ефективния лидер във футбола.</w:t>
      </w:r>
    </w:p>
    <w:p w14:paraId="3A3C6E9E" w14:textId="1F378AF7" w:rsidR="00516772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15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Ръководство на отбора преди</w:t>
      </w:r>
      <w:r w:rsidR="0099341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41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по време и след края на мача</w:t>
      </w:r>
      <w:r w:rsidR="00F5272C">
        <w:rPr>
          <w:rFonts w:ascii="Times New Roman" w:hAnsi="Times New Roman" w:cs="Times New Roman"/>
          <w:bCs/>
          <w:sz w:val="32"/>
          <w:szCs w:val="32"/>
          <w:lang w:val="fil-PH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B736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Стил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на ръководене</w:t>
      </w:r>
      <w:r w:rsidR="008B736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8B736C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Характеристика на авторитарния и комуникативния треньор.</w:t>
      </w:r>
    </w:p>
    <w:p w14:paraId="2E0EE440" w14:textId="1DE84C54" w:rsidR="00993410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16</w:t>
      </w:r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Ръко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водство по време на мач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– основни правила.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Ръководство на полувремето – основни правила.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Мотивацион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н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ата реч – основни акценти.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B4A00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След края на мача </w:t>
      </w:r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– практически съвети за поведението на треньора.</w:t>
      </w:r>
    </w:p>
    <w:p w14:paraId="17D2FFDE" w14:textId="40DD463C" w:rsidR="00516772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17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3A9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ериодизация. </w:t>
      </w:r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Периодизация на тренировъчния процес (</w:t>
      </w:r>
      <w:proofErr w:type="spellStart"/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микро</w:t>
      </w:r>
      <w:proofErr w:type="spellEnd"/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proofErr w:type="spellStart"/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мезо</w:t>
      </w:r>
      <w:proofErr w:type="spellEnd"/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 макро структу</w:t>
      </w:r>
      <w:r w:rsidR="0051677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ра ).Задачи в подготвителния период.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Планиране на </w:t>
      </w:r>
      <w:proofErr w:type="spellStart"/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микро</w:t>
      </w:r>
      <w:proofErr w:type="spellEnd"/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цикъл.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Натоварване и </w:t>
      </w:r>
      <w:proofErr w:type="spellStart"/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суперкомпенсация</w:t>
      </w:r>
      <w:proofErr w:type="spellEnd"/>
      <w:r w:rsidR="00031C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Аеробен капацитет и аеробна мощ.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Планиране на </w:t>
      </w:r>
      <w:proofErr w:type="spellStart"/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микро</w:t>
      </w:r>
      <w:proofErr w:type="spellEnd"/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цикъл в състезателния период</w:t>
      </w:r>
      <w:r w:rsidR="009127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 елитния юношески и професионален футбол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34F99AB7" w14:textId="5B0E8CF2" w:rsidR="0022779B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18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Бързина и скоростни способности.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Двигателни качества,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22779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двигателни спо</w:t>
      </w:r>
      <w:r w:rsidR="00BE52C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собности – определение.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E52C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Основни форми на бързината.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E52C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Фактори на бързината.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E52CF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Възрастова динамика на развитие на двигателното качество бързина.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7A1B8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Средства и методи за развитие на формите </w:t>
      </w:r>
      <w:r w:rsidR="00A53261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на </w:t>
      </w:r>
      <w:r w:rsidR="007A1B8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бързината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 Работата за бързина в годишния цикъл</w:t>
      </w:r>
      <w:r w:rsidR="009127B5" w:rsidRPr="00235D81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 xml:space="preserve"> </w:t>
      </w:r>
      <w:r w:rsidR="009127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в елитния юношески и професионален футбол 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. </w:t>
      </w:r>
    </w:p>
    <w:p w14:paraId="4AE33069" w14:textId="53ED66A3" w:rsidR="00D83614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19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Тренировката за сила.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Силата като двигателно качество на човека.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Концентрично и ексцентрично мускулно усил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ие.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Динамична сила.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Силова издръжл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ивост.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D8361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Фактори на мускулната  сила.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3074B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Средства и методи на силовата подготовка.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Работата за сила в годишния цикъл</w:t>
      </w:r>
      <w:r w:rsidR="009127B5" w:rsidRPr="00235D81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="009127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 елитния юношески и професионален футбол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212A7B39" w14:textId="4C3901F3" w:rsidR="003074BB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20</w:t>
      </w:r>
      <w:r w:rsidR="003074B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3074B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Издръжливост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3074B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 като двигателно качество на човека.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Видове издръжливост,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</w:t>
      </w:r>
      <w:r w:rsidR="003074BB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пециална издръжливост.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скоростна издръжливост,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скоростно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-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силова издръжливост.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proofErr w:type="spellStart"/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Биоенерги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ти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чни</w:t>
      </w:r>
      <w:proofErr w:type="spellEnd"/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фактори на издръжливост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B6654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Методи за развитие на </w:t>
      </w:r>
      <w:r w:rsidR="00C0025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издръжливос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та</w:t>
      </w:r>
      <w:r w:rsidR="00C0025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C0025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Работата за издръжливост в годишния цикъл</w:t>
      </w:r>
      <w:r w:rsidR="009127B5" w:rsidRPr="00235D81">
        <w:rPr>
          <w:rFonts w:ascii="Times New Roman" w:hAnsi="Times New Roman" w:cs="Times New Roman"/>
          <w:bCs/>
          <w:color w:val="FF0000"/>
          <w:sz w:val="32"/>
          <w:szCs w:val="32"/>
          <w:lang w:val="bg-BG"/>
        </w:rPr>
        <w:t xml:space="preserve"> </w:t>
      </w:r>
      <w:r w:rsidR="009127B5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 елитния юношески и професионален футбол</w:t>
      </w:r>
      <w:r w:rsidR="00C0025E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64DA779D" w14:textId="42D507BF" w:rsidR="00B967B6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21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Първа помощ при травми и инциденти.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Превенция на инцидентите.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Цел на до</w:t>
      </w:r>
      <w:r w:rsidR="00991203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лекарската помощ.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967B6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Основни правила при оказване на първа помощ.</w:t>
      </w:r>
    </w:p>
    <w:p w14:paraId="53912BC2" w14:textId="54B5598B" w:rsidR="00BC3512" w:rsidRPr="00235D81" w:rsidRDefault="008365F6" w:rsidP="008E52DE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>22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  <w:r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Възстановяване чрез хранене във футбола.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Протеини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мазнини,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въглехидрати.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Примерно разпределение на калориите в дневното меню.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О</w:t>
      </w:r>
      <w:r w:rsidR="00FA5BCA" w:rsidRPr="00235D81">
        <w:rPr>
          <w:rFonts w:ascii="Times New Roman" w:hAnsi="Times New Roman" w:cs="Times New Roman"/>
          <w:bCs/>
          <w:sz w:val="32"/>
          <w:szCs w:val="32"/>
          <w:lang w:val="bg-BG"/>
        </w:rPr>
        <w:t>сновни правила на здравословно</w:t>
      </w:r>
      <w:r w:rsidR="00BC3512" w:rsidRPr="00235D8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хранене на футболистите.</w:t>
      </w:r>
    </w:p>
    <w:p w14:paraId="5FE01A29" w14:textId="7D1B7B4C" w:rsidR="007361A1" w:rsidRPr="00235D81" w:rsidRDefault="007361A1" w:rsidP="00F83047">
      <w:pPr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67F5E3DA" w14:textId="77777777" w:rsidR="00CD51CD" w:rsidRPr="00235D81" w:rsidRDefault="00CD51CD" w:rsidP="00F83047">
      <w:pPr>
        <w:rPr>
          <w:rFonts w:ascii="Times New Roman" w:hAnsi="Times New Roman" w:cs="Times New Roman"/>
          <w:bCs/>
          <w:sz w:val="32"/>
          <w:szCs w:val="32"/>
          <w:lang w:val="bg-BG"/>
        </w:rPr>
      </w:pPr>
    </w:p>
    <w:sectPr w:rsidR="00CD51CD" w:rsidRPr="00235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7"/>
    <w:rsid w:val="00031CB5"/>
    <w:rsid w:val="00044FFD"/>
    <w:rsid w:val="00052CCE"/>
    <w:rsid w:val="00061158"/>
    <w:rsid w:val="000B1DE8"/>
    <w:rsid w:val="000B30F4"/>
    <w:rsid w:val="000B4A00"/>
    <w:rsid w:val="00113925"/>
    <w:rsid w:val="0012673E"/>
    <w:rsid w:val="0015392A"/>
    <w:rsid w:val="00167FB2"/>
    <w:rsid w:val="001B02BF"/>
    <w:rsid w:val="001C5CF9"/>
    <w:rsid w:val="0022779B"/>
    <w:rsid w:val="00235D81"/>
    <w:rsid w:val="002632F3"/>
    <w:rsid w:val="0026577F"/>
    <w:rsid w:val="002729E3"/>
    <w:rsid w:val="002761F3"/>
    <w:rsid w:val="00280CDC"/>
    <w:rsid w:val="0029528C"/>
    <w:rsid w:val="003074BB"/>
    <w:rsid w:val="004A3C39"/>
    <w:rsid w:val="00516772"/>
    <w:rsid w:val="007123DB"/>
    <w:rsid w:val="007229CD"/>
    <w:rsid w:val="007360D6"/>
    <w:rsid w:val="007361A1"/>
    <w:rsid w:val="00761001"/>
    <w:rsid w:val="007A1B8A"/>
    <w:rsid w:val="007E5885"/>
    <w:rsid w:val="00800D13"/>
    <w:rsid w:val="008365F6"/>
    <w:rsid w:val="00853311"/>
    <w:rsid w:val="008811F7"/>
    <w:rsid w:val="008A7A89"/>
    <w:rsid w:val="008B736C"/>
    <w:rsid w:val="008E52DE"/>
    <w:rsid w:val="009127B5"/>
    <w:rsid w:val="00966E56"/>
    <w:rsid w:val="00991203"/>
    <w:rsid w:val="00993410"/>
    <w:rsid w:val="00993A96"/>
    <w:rsid w:val="009E1937"/>
    <w:rsid w:val="00A17E9B"/>
    <w:rsid w:val="00A53261"/>
    <w:rsid w:val="00A8495C"/>
    <w:rsid w:val="00B23145"/>
    <w:rsid w:val="00B31905"/>
    <w:rsid w:val="00B72EC2"/>
    <w:rsid w:val="00B967B6"/>
    <w:rsid w:val="00BC3512"/>
    <w:rsid w:val="00BE52CF"/>
    <w:rsid w:val="00C0025E"/>
    <w:rsid w:val="00C15B51"/>
    <w:rsid w:val="00C229E1"/>
    <w:rsid w:val="00C513CB"/>
    <w:rsid w:val="00C9488D"/>
    <w:rsid w:val="00CB6654"/>
    <w:rsid w:val="00CD51CD"/>
    <w:rsid w:val="00D206C3"/>
    <w:rsid w:val="00D83614"/>
    <w:rsid w:val="00DF1818"/>
    <w:rsid w:val="00E548BF"/>
    <w:rsid w:val="00EB2816"/>
    <w:rsid w:val="00EB5AB1"/>
    <w:rsid w:val="00F5272C"/>
    <w:rsid w:val="00F83047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Momtchil Youroukov</dc:creator>
  <cp:lastModifiedBy>O9020</cp:lastModifiedBy>
  <cp:revision>4</cp:revision>
  <dcterms:created xsi:type="dcterms:W3CDTF">2022-10-25T07:39:00Z</dcterms:created>
  <dcterms:modified xsi:type="dcterms:W3CDTF">2022-10-25T07:42:00Z</dcterms:modified>
</cp:coreProperties>
</file>